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17DA9245" w:rsidR="00CC25B3" w:rsidRPr="00864632" w:rsidRDefault="00102589" w:rsidP="0086463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noProof/>
          <w:color w:val="231F20"/>
        </w:rPr>
        <mc:AlternateContent>
          <mc:Choice Requires="wpg">
            <w:drawing>
              <wp:anchor distT="0" distB="0" distL="114300" distR="114300" simplePos="0" relativeHeight="251682832" behindDoc="0" locked="0" layoutInCell="1" allowOverlap="1" wp14:anchorId="04A6903F" wp14:editId="4B2D4072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7106495" cy="340360"/>
                <wp:effectExtent l="0" t="0" r="0" b="2540"/>
                <wp:wrapNone/>
                <wp:docPr id="4891694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71185767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954872397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C91393" w14:textId="4D4CC01E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Artificial Intelligence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808574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3652210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485275072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00A5ED" w14:textId="77777777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9579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23094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377641842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964603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EA3F6E" w14:textId="2ED35A99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</w:t>
                                </w:r>
                                <w:r w:rsidR="000D7F39"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incl. at least 2 units at Level 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6903F" id="Group 1" o:spid="_x0000_s1026" style="position:absolute;left:0;text-align:left;margin-left:0;margin-top:12.15pt;width:559.55pt;height:26.8pt;z-index:251682832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">
                <v:group id="_x0000_s1027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" filled="f" stroked="f" strokeweight=".5pt">
                    <v:textbox>
                      <w:txbxContent>
                        <w:p w14:paraId="01C91393" w14:textId="4D4CC01E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Artificial Intelligence Specialisation Units</w:t>
                          </w:r>
                        </w:p>
                      </w:txbxContent>
                    </v:textbox>
                  </v:shape>
                  <v:rect id="Rectangle 1" o:spid="_x0000_s1029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" fillcolor="#6ff" strokecolor="black [3213]" strokeweight=".25pt"/>
                </v:group>
                <v:group id="Group 2" o:spid="_x0000_s1030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">
                  <v:shape id="_x0000_s1031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" filled="f" stroked="f" strokeweight=".5pt">
                    <v:textbox>
                      <w:txbxContent>
                        <w:p w14:paraId="1A00A5ED" w14:textId="77777777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32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" fillcolor="#cacff0 [671]" strokecolor="black [3213]" strokeweight=".25pt"/>
                </v:group>
                <v:group id="_x0000_s1033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H9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">
                  <v:rect id="Rectangle 1" o:spid="_x0000_s1034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" fillcolor="#fff4c6 [670]" strokecolor="black [3213]" strokeweight=".25pt"/>
                  <v:shape id="_x0000_s1035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" filled="f" stroked="f" strokeweight=".5pt">
                    <v:textbox>
                      <w:txbxContent>
                        <w:p w14:paraId="25EA3F6E" w14:textId="2ED35A99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</w:t>
                          </w:r>
                          <w:r w:rsidR="000D7F39">
                            <w:rPr>
                              <w:color w:val="231F20"/>
                              <w:sz w:val="18"/>
                              <w:szCs w:val="18"/>
                            </w:rPr>
                            <w:t>incl. at least 2 units at Level 5)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37597">
        <w:rPr>
          <w:b/>
          <w:color w:val="231F20"/>
        </w:rPr>
        <w:t>62510 Master of Information Technology</w:t>
      </w:r>
      <w:r w:rsidR="00225B86">
        <w:rPr>
          <w:b/>
          <w:color w:val="231F20"/>
        </w:rPr>
        <w:t>: Artificial Intelligence Stream</w:t>
      </w:r>
      <w:r w:rsidR="00F37597">
        <w:rPr>
          <w:b/>
          <w:color w:val="231F20"/>
        </w:rPr>
        <w:t xml:space="preserve"> – </w:t>
      </w:r>
      <w:r w:rsidR="00B01B09">
        <w:rPr>
          <w:b/>
          <w:color w:val="231F20"/>
        </w:rPr>
        <w:t>1.5-year</w:t>
      </w:r>
      <w:r w:rsidR="00F37597"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468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2"/>
        <w:gridCol w:w="634"/>
        <w:gridCol w:w="3519"/>
        <w:gridCol w:w="3519"/>
        <w:gridCol w:w="3519"/>
        <w:gridCol w:w="3520"/>
        <w:gridCol w:w="425"/>
      </w:tblGrid>
      <w:tr w:rsidR="000C6DA5" w14:paraId="6EA5E796" w14:textId="308C1366" w:rsidTr="000C6DA5">
        <w:trPr>
          <w:cantSplit/>
          <w:trHeight w:val="373"/>
        </w:trPr>
        <w:tc>
          <w:tcPr>
            <w:tcW w:w="966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2205D19" w14:textId="7B60EC90" w:rsidR="000C6DA5" w:rsidRDefault="000C6DA5" w:rsidP="00166CFD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077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8D1AB51" w14:textId="080EDC55" w:rsidR="000C6DA5" w:rsidRPr="008F1097" w:rsidRDefault="000C6DA5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nil"/>
            </w:tcBorders>
            <w:shd w:val="clear" w:color="auto" w:fill="FFFFFF" w:themeFill="background1"/>
          </w:tcPr>
          <w:p w14:paraId="08D0F837" w14:textId="77777777" w:rsidR="000C6DA5" w:rsidRPr="008F1097" w:rsidRDefault="000C6DA5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6DA5" w14:paraId="7914B2EE" w14:textId="2B626539" w:rsidTr="000C6DA5">
        <w:trPr>
          <w:cantSplit/>
          <w:trHeight w:val="1006"/>
        </w:trPr>
        <w:tc>
          <w:tcPr>
            <w:tcW w:w="332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textDirection w:val="btLr"/>
          </w:tcPr>
          <w:p w14:paraId="0DB15A1A" w14:textId="0F9BA71A" w:rsidR="000C6DA5" w:rsidRPr="00166CFD" w:rsidRDefault="000C6DA5" w:rsidP="00230C9E">
            <w:pPr>
              <w:jc w:val="center"/>
              <w:rPr>
                <w:b/>
                <w:sz w:val="16"/>
                <w:szCs w:val="16"/>
              </w:rPr>
            </w:pPr>
            <w:r w:rsidRPr="00166CFD">
              <w:rPr>
                <w:b/>
                <w:color w:val="231F20"/>
                <w:w w:val="105"/>
                <w:sz w:val="16"/>
                <w:szCs w:val="16"/>
              </w:rPr>
              <w:t>YEAR 1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000000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67DA575B" w14:textId="31B4EFFA" w:rsidR="000C6DA5" w:rsidRDefault="000C6DA5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6962E3B" w:rsidR="000C6DA5" w:rsidRPr="00A163F6" w:rsidRDefault="000C6DA5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5BDD469C" w:rsidR="000C6DA5" w:rsidRPr="006B14AA" w:rsidRDefault="000C6DA5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BFFFF"/>
            <w:vAlign w:val="center"/>
          </w:tcPr>
          <w:p w14:paraId="7D7C149F" w14:textId="63B6F326" w:rsidR="000C6DA5" w:rsidRPr="006B14AA" w:rsidRDefault="000C6DA5" w:rsidP="00A67F77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CITS5508: Machine Learning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1C3003F6" w14:textId="1370E630" w:rsidR="000C6DA5" w:rsidRPr="00106EAE" w:rsidRDefault="000C6DA5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78D1FA92" w14:textId="119038C6" w:rsidR="000C6DA5" w:rsidRPr="000C6DA5" w:rsidRDefault="000C6DA5" w:rsidP="000C6DA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C6DA5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0C6DA5" w14:paraId="0F9FCD88" w14:textId="0235FE16" w:rsidTr="000C6DA5">
        <w:trPr>
          <w:cantSplit/>
          <w:trHeight w:val="1006"/>
        </w:trPr>
        <w:tc>
          <w:tcPr>
            <w:tcW w:w="332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textDirection w:val="btLr"/>
          </w:tcPr>
          <w:p w14:paraId="2A214801" w14:textId="77777777" w:rsidR="000C6DA5" w:rsidRPr="00166CFD" w:rsidRDefault="000C6DA5" w:rsidP="00603D64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2" w:space="0" w:color="231F20"/>
              <w:left w:val="single" w:sz="4" w:space="0" w:color="000000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59D4056F" w14:textId="5D54C428" w:rsidR="000C6DA5" w:rsidRDefault="000C6DA5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19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35E16092" w14:textId="757422EC" w:rsidR="000C6DA5" w:rsidRPr="00EE3E4E" w:rsidRDefault="000C6DA5" w:rsidP="00603D6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CITS4012: Natural Language </w:t>
            </w:r>
            <w:r>
              <w:rPr>
                <w:b/>
                <w:bCs/>
                <w:sz w:val="18"/>
                <w:szCs w:val="18"/>
              </w:rPr>
              <w:br/>
              <w:t>Processing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19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3A3B7B0D" w14:textId="77777777" w:rsidR="000C6DA5" w:rsidRPr="00CC2CB7" w:rsidRDefault="000C6DA5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>5017: Deep Learning</w:t>
            </w:r>
          </w:p>
          <w:p w14:paraId="22429470" w14:textId="28A655B6" w:rsidR="000C6DA5" w:rsidRPr="00CC2CB7" w:rsidRDefault="000C6DA5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CITS5508</w:t>
            </w:r>
          </w:p>
        </w:tc>
        <w:tc>
          <w:tcPr>
            <w:tcW w:w="3519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FAFB1F0" w14:textId="7633EF16" w:rsidR="000C6DA5" w:rsidRPr="00260A99" w:rsidRDefault="000C6DA5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2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224A18A2" w14:textId="0F8B58CF" w:rsidR="000C6DA5" w:rsidRPr="004C56D2" w:rsidRDefault="000C6DA5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/>
            <w:tcBorders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6C6130EF" w14:textId="77777777" w:rsidR="000C6DA5" w:rsidRPr="000C6DA5" w:rsidRDefault="000C6DA5" w:rsidP="000C6DA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C6DA5" w14:paraId="4D82440D" w14:textId="5008D78E" w:rsidTr="00B912C2">
        <w:trPr>
          <w:cantSplit/>
          <w:trHeight w:val="1006"/>
        </w:trPr>
        <w:tc>
          <w:tcPr>
            <w:tcW w:w="3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textDirection w:val="btLr"/>
          </w:tcPr>
          <w:p w14:paraId="009C833F" w14:textId="217F7039" w:rsidR="000C6DA5" w:rsidRPr="00166CFD" w:rsidRDefault="000C6DA5" w:rsidP="00230C9E">
            <w:pPr>
              <w:jc w:val="center"/>
              <w:rPr>
                <w:b/>
                <w:sz w:val="16"/>
                <w:szCs w:val="16"/>
              </w:rPr>
            </w:pPr>
            <w:r w:rsidRPr="00166CFD">
              <w:rPr>
                <w:b/>
                <w:color w:val="231F20"/>
                <w:w w:val="105"/>
                <w:sz w:val="16"/>
                <w:szCs w:val="16"/>
              </w:rPr>
              <w:t>YEAR 2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0F63BB24" w14:textId="5CCEC0AC" w:rsidR="000C6DA5" w:rsidRDefault="000C6DA5" w:rsidP="00230C9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15695CD" w14:textId="3ABB6821" w:rsidR="000C6DA5" w:rsidRPr="005B3EEF" w:rsidRDefault="000C6DA5" w:rsidP="00646609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00F10DA" w14:textId="6C1AA55A" w:rsidR="000C6DA5" w:rsidRPr="00CC2CB7" w:rsidRDefault="000C6DA5" w:rsidP="00646609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061FB9" w14:textId="57872863" w:rsidR="000C6DA5" w:rsidRPr="00CC2CB7" w:rsidRDefault="000C6DA5" w:rsidP="00C3668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5C490F9A" w14:textId="77777777" w:rsidR="000C6DA5" w:rsidRDefault="000C6DA5" w:rsidP="00C3668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CITS4404: </w:t>
            </w:r>
            <w:r w:rsidRPr="00031CB3">
              <w:rPr>
                <w:b/>
                <w:bCs/>
                <w:sz w:val="18"/>
                <w:szCs w:val="18"/>
              </w:rPr>
              <w:t>Artificial Intelligence and Adaptive Systems</w:t>
            </w:r>
          </w:p>
          <w:p w14:paraId="2E98B669" w14:textId="222D9FF5" w:rsidR="000C6DA5" w:rsidRPr="005471B4" w:rsidRDefault="000C6DA5" w:rsidP="00C36680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39A9CE8" w14:textId="7B519F72" w:rsidR="000C6DA5" w:rsidRPr="00683B2C" w:rsidRDefault="000C6DA5" w:rsidP="00683B2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7E4230E2" w14:textId="13C9EE7E" w:rsidR="000C6DA5" w:rsidRPr="000C6DA5" w:rsidRDefault="000C6DA5" w:rsidP="000C6DA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C6DA5">
              <w:rPr>
                <w:b/>
                <w:bCs/>
                <w:sz w:val="16"/>
                <w:szCs w:val="16"/>
              </w:rPr>
              <w:t>2026</w:t>
            </w:r>
          </w:p>
        </w:tc>
      </w:tr>
    </w:tbl>
    <w:p w14:paraId="4B380112" w14:textId="01425B54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83B2C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683B2C">
        <w:rPr>
          <w:b/>
          <w:bCs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049A43AC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2399AA45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</w:t>
      </w:r>
      <w:r w:rsidR="00102386">
        <w:rPr>
          <w:sz w:val="18"/>
          <w:szCs w:val="18"/>
        </w:rPr>
        <w:t>core unit CITS5017 requires prerequisite CITS5508.</w:t>
      </w:r>
    </w:p>
    <w:p w14:paraId="6CB74178" w14:textId="77777777" w:rsidR="00673483" w:rsidRPr="0061782F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5E028646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A984101" w14:textId="77777777" w:rsidR="0061782F" w:rsidRPr="00673483" w:rsidRDefault="0061782F" w:rsidP="0061782F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3" w:lineRule="exact"/>
        <w:ind w:left="928"/>
        <w:rPr>
          <w:sz w:val="18"/>
          <w:szCs w:val="18"/>
        </w:rPr>
      </w:pP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528ADBCA" w:rsidR="00673483" w:rsidRPr="00872F37" w:rsidRDefault="00673483" w:rsidP="00673483">
      <w:pPr>
        <w:rPr>
          <w:b/>
          <w:bCs/>
          <w:sz w:val="21"/>
        </w:rPr>
        <w:sectPr w:rsidR="00673483" w:rsidRPr="00872F37" w:rsidSect="00263402">
          <w:headerReference w:type="default" r:id="rId15"/>
          <w:footerReference w:type="default" r:id="rId16"/>
          <w:pgSz w:w="16840" w:h="11910" w:orient="landscape"/>
          <w:pgMar w:top="1134" w:right="600" w:bottom="2" w:left="600" w:header="616" w:footer="1417" w:gutter="0"/>
          <w:cols w:space="720"/>
          <w:docGrid w:linePitch="299"/>
        </w:sectPr>
      </w:pPr>
      <w:r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341EA54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83B2C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83B2C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7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8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2C272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6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" filled="f" stroked="f" strokeweight=".5pt">
                <v:textbox style="mso-fit-shape-to-text:t">
                  <w:txbxContent>
                    <w:p w14:paraId="556F0286" w14:textId="77777777" w:rsidR="00673483" w:rsidRPr="00683B2C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683B2C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9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student.uwa.edu.au/course/studentconnect</w:t>
                        </w:r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0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72F37">
        <w:rPr>
          <w:b/>
          <w:bCs/>
          <w:noProof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  <w:r w:rsidRPr="00872F37">
        <w:rPr>
          <w:b/>
          <w:bCs/>
          <w:sz w:val="16"/>
          <w:szCs w:val="16"/>
        </w:rPr>
        <w:br w:type="page"/>
      </w:r>
    </w:p>
    <w:p w14:paraId="795BAE36" w14:textId="5503C891" w:rsidR="004D0281" w:rsidRDefault="00102589" w:rsidP="0086463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noProof/>
          <w:color w:val="231F20"/>
        </w:rPr>
        <w:lastRenderedPageBreak/>
        <mc:AlternateContent>
          <mc:Choice Requires="wpg">
            <w:drawing>
              <wp:anchor distT="0" distB="0" distL="114300" distR="114300" simplePos="0" relativeHeight="251684880" behindDoc="0" locked="0" layoutInCell="1" allowOverlap="1" wp14:anchorId="215BC4AB" wp14:editId="0EF1480D">
                <wp:simplePos x="0" y="0"/>
                <wp:positionH relativeFrom="column">
                  <wp:posOffset>152101</wp:posOffset>
                </wp:positionH>
                <wp:positionV relativeFrom="paragraph">
                  <wp:posOffset>157535</wp:posOffset>
                </wp:positionV>
                <wp:extent cx="7106495" cy="340360"/>
                <wp:effectExtent l="0" t="0" r="0" b="2540"/>
                <wp:wrapNone/>
                <wp:docPr id="16861298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466148121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559701082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1490D9" w14:textId="77777777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Artificial Intelligence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8125741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66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1922743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917439847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2CF595" w14:textId="77777777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0939083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2652747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1115583529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2537409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278B90" w14:textId="20B7DFB3" w:rsidR="00102589" w:rsidRDefault="00102589" w:rsidP="00102589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</w:t>
                                </w:r>
                                <w:r w:rsidR="000D7F39"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incl. at least 2 units at Level 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BC4AB" id="_x0000_s1038" style="position:absolute;left:0;text-align:left;margin-left:12pt;margin-top:12.4pt;width:559.55pt;height:26.8pt;z-index:251684880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">
                <v:group id="_x0000_s1039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">
                  <v:shape id="_x0000_s1040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" filled="f" stroked="f" strokeweight=".5pt">
                    <v:textbox>
                      <w:txbxContent>
                        <w:p w14:paraId="4F1490D9" w14:textId="77777777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Artificial Intelligence Specialisation Units</w:t>
                          </w:r>
                        </w:p>
                      </w:txbxContent>
                    </v:textbox>
                  </v:shape>
                  <v:rect id="Rectangle 1" o:spid="_x0000_s1041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" fillcolor="#6ff" strokecolor="black [3213]" strokeweight=".25pt"/>
                </v:group>
                <v:group id="Group 2" o:spid="_x0000_s1042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">
                  <v:shape id="_x0000_s1043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" filled="f" stroked="f" strokeweight=".5pt">
                    <v:textbox>
                      <w:txbxContent>
                        <w:p w14:paraId="6E2CF595" w14:textId="77777777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44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" fillcolor="#cacff0 [671]" strokecolor="black [3213]" strokeweight=".25pt"/>
                </v:group>
                <v:group id="_x0000_s1045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">
                  <v:rect id="Rectangle 1" o:spid="_x0000_s1046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" fillcolor="#fff4c6 [670]" strokecolor="black [3213]" strokeweight=".25pt"/>
                  <v:shape id="_x0000_s1047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" filled="f" stroked="f" strokeweight=".5pt">
                    <v:textbox>
                      <w:txbxContent>
                        <w:p w14:paraId="30278B90" w14:textId="20B7DFB3" w:rsidR="00102589" w:rsidRDefault="00102589" w:rsidP="00102589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</w:t>
                          </w:r>
                          <w:r w:rsidR="000D7F39">
                            <w:rPr>
                              <w:color w:val="231F20"/>
                              <w:sz w:val="18"/>
                              <w:szCs w:val="18"/>
                            </w:rPr>
                            <w:t>incl. at least 2 units at Level 5)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0281">
        <w:rPr>
          <w:b/>
          <w:color w:val="231F20"/>
        </w:rPr>
        <w:t xml:space="preserve">62510 Master of Information Technology – </w:t>
      </w:r>
      <w:r w:rsidR="00B01B09">
        <w:rPr>
          <w:b/>
          <w:color w:val="231F20"/>
        </w:rPr>
        <w:t>1.5-year</w:t>
      </w:r>
      <w:r w:rsidR="004D0281">
        <w:rPr>
          <w:b/>
          <w:color w:val="231F20"/>
        </w:rPr>
        <w:t xml:space="preserve"> study plan, Sem </w:t>
      </w:r>
      <w:r w:rsidR="002F5426">
        <w:rPr>
          <w:b/>
          <w:color w:val="231F20"/>
        </w:rPr>
        <w:t>2</w:t>
      </w:r>
      <w:r w:rsidR="004D0281">
        <w:rPr>
          <w:b/>
          <w:color w:val="231F20"/>
        </w:rPr>
        <w:t xml:space="preserve"> start</w:t>
      </w:r>
      <w:r w:rsidR="004D0281">
        <w:rPr>
          <w:b/>
          <w:bCs/>
          <w:color w:val="231F20"/>
        </w:rPr>
        <w:br/>
      </w:r>
    </w:p>
    <w:p w14:paraId="7035FCE6" w14:textId="77777777" w:rsidR="00014C69" w:rsidRDefault="00014C69" w:rsidP="0086463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</w:p>
    <w:p w14:paraId="7FDA42B8" w14:textId="1F5251C3" w:rsidR="00014C69" w:rsidRPr="00EA1B31" w:rsidRDefault="00EA1B31" w:rsidP="00EA1B31">
      <w:pPr>
        <w:pStyle w:val="BodyText"/>
        <w:spacing w:before="11"/>
        <w:ind w:firstLine="142"/>
        <w:rPr>
          <w:b/>
          <w:bCs/>
          <w:color w:val="FF0000"/>
          <w:szCs w:val="20"/>
        </w:rPr>
      </w:pPr>
      <w:r w:rsidRPr="00790972">
        <w:rPr>
          <w:b/>
          <w:bCs/>
          <w:color w:val="FF0000"/>
          <w:szCs w:val="20"/>
        </w:rPr>
        <w:t xml:space="preserve">For students commencing in Semester 2 2025, it is strongly recommended that you follow the 2026 study plans available in the </w:t>
      </w:r>
      <w:hyperlink r:id="rId21" w:anchor="course-overview" w:history="1">
        <w:r w:rsidRPr="00790972">
          <w:rPr>
            <w:rStyle w:val="Hyperlink"/>
            <w:b/>
            <w:bCs/>
            <w:color w:val="FF0000"/>
            <w:szCs w:val="20"/>
          </w:rPr>
          <w:t>handbook.</w:t>
        </w:r>
      </w:hyperlink>
      <w:r w:rsidRPr="00790972">
        <w:rPr>
          <w:b/>
          <w:bCs/>
          <w:color w:val="FF0000"/>
          <w:szCs w:val="20"/>
        </w:rPr>
        <w:t xml:space="preserve"> </w:t>
      </w:r>
    </w:p>
    <w:p w14:paraId="4D375816" w14:textId="77777777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468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"/>
        <w:gridCol w:w="624"/>
        <w:gridCol w:w="3523"/>
        <w:gridCol w:w="3523"/>
        <w:gridCol w:w="3523"/>
        <w:gridCol w:w="3523"/>
        <w:gridCol w:w="425"/>
      </w:tblGrid>
      <w:tr w:rsidR="00B912C2" w14:paraId="4CFABC7B" w14:textId="2758F873" w:rsidTr="00B912C2">
        <w:trPr>
          <w:cantSplit/>
          <w:trHeight w:val="399"/>
        </w:trPr>
        <w:tc>
          <w:tcPr>
            <w:tcW w:w="951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F3B113E" w14:textId="77777777" w:rsidR="00B912C2" w:rsidRDefault="00B912C2" w:rsidP="00B912C2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092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18" w:space="0" w:color="27348B" w:themeColor="text2"/>
            </w:tcBorders>
            <w:shd w:val="clear" w:color="auto" w:fill="F8D3DC" w:themeFill="accent1" w:themeFillTint="33"/>
            <w:vAlign w:val="center"/>
          </w:tcPr>
          <w:p w14:paraId="78115BC6" w14:textId="77777777" w:rsidR="00B912C2" w:rsidRPr="008F1097" w:rsidRDefault="00B912C2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231F20"/>
              <w:right w:val="nil"/>
            </w:tcBorders>
            <w:shd w:val="clear" w:color="auto" w:fill="FFFFFF" w:themeFill="background1"/>
          </w:tcPr>
          <w:p w14:paraId="1B401D96" w14:textId="77777777" w:rsidR="00B912C2" w:rsidRPr="008F1097" w:rsidRDefault="00B912C2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12C2" w14:paraId="7736A53D" w14:textId="4180844B" w:rsidTr="00D67B45">
        <w:trPr>
          <w:cantSplit/>
          <w:trHeight w:val="1050"/>
        </w:trPr>
        <w:tc>
          <w:tcPr>
            <w:tcW w:w="3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4A1D96C5" w14:textId="77777777" w:rsidR="00B912C2" w:rsidRPr="00B912C2" w:rsidRDefault="00B912C2" w:rsidP="00CB47F0">
            <w:pPr>
              <w:jc w:val="center"/>
              <w:rPr>
                <w:b/>
                <w:sz w:val="16"/>
                <w:szCs w:val="16"/>
              </w:rPr>
            </w:pPr>
            <w:r w:rsidRPr="00B912C2">
              <w:rPr>
                <w:b/>
                <w:color w:val="231F20"/>
                <w:w w:val="105"/>
                <w:sz w:val="16"/>
                <w:szCs w:val="16"/>
              </w:rPr>
              <w:t>YEAR 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27348B" w:themeColor="text2"/>
            </w:tcBorders>
            <w:vAlign w:val="center"/>
          </w:tcPr>
          <w:p w14:paraId="6C2DE678" w14:textId="2F2E6F3B" w:rsidR="00B912C2" w:rsidRDefault="00B912C2" w:rsidP="00CB47F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1ACAC2F3" w:rsidR="00B912C2" w:rsidRPr="00A163F6" w:rsidRDefault="00B912C2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A2D385F" w14:textId="4FBF0AFF" w:rsidR="00B912C2" w:rsidRPr="006B14AA" w:rsidRDefault="00B912C2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3D8970A" w14:textId="6BF98FA0" w:rsidR="00B912C2" w:rsidRPr="0004504D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23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52C1FDE9" w14:textId="55CF1B37" w:rsidR="00B912C2" w:rsidRPr="00106EAE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000000"/>
              <w:right w:val="nil"/>
            </w:tcBorders>
            <w:shd w:val="clear" w:color="auto" w:fill="FFFFFF" w:themeFill="background1"/>
            <w:textDirection w:val="tbRl"/>
          </w:tcPr>
          <w:p w14:paraId="7A6015B9" w14:textId="15262500" w:rsidR="00B912C2" w:rsidRPr="00B912C2" w:rsidRDefault="00B912C2" w:rsidP="00B912C2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12C2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B912C2" w14:paraId="764CE804" w14:textId="422D1FD3" w:rsidTr="00D67B45">
        <w:trPr>
          <w:cantSplit/>
          <w:trHeight w:val="1050"/>
        </w:trPr>
        <w:tc>
          <w:tcPr>
            <w:tcW w:w="327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textDirection w:val="btLr"/>
          </w:tcPr>
          <w:p w14:paraId="066E0DF3" w14:textId="736ADCF7" w:rsidR="00B912C2" w:rsidRPr="00B912C2" w:rsidRDefault="00B912C2" w:rsidP="00B912C2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8" w:space="0" w:color="27348B" w:themeColor="text2"/>
            </w:tcBorders>
            <w:vAlign w:val="center"/>
          </w:tcPr>
          <w:p w14:paraId="4719CF43" w14:textId="4A347650" w:rsidR="00B912C2" w:rsidRDefault="00B912C2" w:rsidP="003D654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18" w:space="0" w:color="27348B" w:themeColor="text2"/>
              <w:bottom w:val="single" w:sz="12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69F9C3D0" w:rsidR="00B912C2" w:rsidRPr="00EE3E4E" w:rsidRDefault="00B912C2" w:rsidP="003D6540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ABFFFF"/>
            <w:vAlign w:val="center"/>
          </w:tcPr>
          <w:p w14:paraId="4A421758" w14:textId="77777777" w:rsidR="00B912C2" w:rsidRDefault="00B912C2" w:rsidP="003D654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CITS4404: </w:t>
            </w:r>
            <w:r w:rsidRPr="00031CB3">
              <w:rPr>
                <w:b/>
                <w:bCs/>
                <w:sz w:val="18"/>
                <w:szCs w:val="18"/>
              </w:rPr>
              <w:t>Artificial Intelligence and Adaptive Systems</w:t>
            </w:r>
          </w:p>
          <w:p w14:paraId="4BA0285D" w14:textId="64865D9D" w:rsidR="00B912C2" w:rsidRPr="00CC2CB7" w:rsidRDefault="00B912C2" w:rsidP="003D654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ABFFFF"/>
            <w:vAlign w:val="center"/>
          </w:tcPr>
          <w:p w14:paraId="5A395F09" w14:textId="05BFA605" w:rsidR="00B912C2" w:rsidRPr="00260A99" w:rsidRDefault="00B912C2" w:rsidP="003D654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CITS5508: Machine Learning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1FB4CDEE" w14:textId="6BA2172B" w:rsidR="00B912C2" w:rsidRPr="004C56D2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27348B" w:themeColor="text2"/>
              <w:bottom w:val="single" w:sz="12" w:space="0" w:color="000000"/>
              <w:right w:val="nil"/>
            </w:tcBorders>
            <w:shd w:val="clear" w:color="auto" w:fill="FFFFFF" w:themeFill="background1"/>
            <w:textDirection w:val="tbRl"/>
          </w:tcPr>
          <w:p w14:paraId="582AAC0E" w14:textId="4EA00C7D" w:rsidR="00B912C2" w:rsidRPr="00B912C2" w:rsidRDefault="00B912C2" w:rsidP="00B912C2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12C2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B912C2" w14:paraId="66320131" w14:textId="3AEECB5E" w:rsidTr="00D67B45">
        <w:trPr>
          <w:cantSplit/>
          <w:trHeight w:val="1050"/>
        </w:trPr>
        <w:tc>
          <w:tcPr>
            <w:tcW w:w="3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textDirection w:val="btLr"/>
          </w:tcPr>
          <w:p w14:paraId="7F6DE95F" w14:textId="51441E75" w:rsidR="00B912C2" w:rsidRPr="00983B47" w:rsidRDefault="00B912C2" w:rsidP="000748F8">
            <w:pPr>
              <w:jc w:val="center"/>
              <w:rPr>
                <w:b/>
                <w:sz w:val="14"/>
                <w:szCs w:val="14"/>
              </w:rPr>
            </w:pPr>
            <w:r w:rsidRPr="00B912C2">
              <w:rPr>
                <w:b/>
                <w:color w:val="231F20"/>
                <w:w w:val="105"/>
                <w:sz w:val="16"/>
                <w:szCs w:val="16"/>
              </w:rPr>
              <w:t>YEAR 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27348B" w:themeColor="text2"/>
            </w:tcBorders>
            <w:vAlign w:val="center"/>
          </w:tcPr>
          <w:p w14:paraId="369ECE89" w14:textId="2E4FF0AC" w:rsidR="00B912C2" w:rsidRDefault="00B912C2" w:rsidP="000748F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18" w:space="0" w:color="27348B" w:themeColor="text2"/>
              <w:bottom w:val="single" w:sz="12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120CDBA" w14:textId="77777777" w:rsidR="00B912C2" w:rsidRPr="005B3EEF" w:rsidRDefault="00B912C2" w:rsidP="0052698E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5661C57" w14:textId="32810AD9" w:rsidR="00B912C2" w:rsidRPr="00CC2CB7" w:rsidRDefault="00B912C2" w:rsidP="0052698E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ABFFFF"/>
            <w:vAlign w:val="center"/>
          </w:tcPr>
          <w:p w14:paraId="4769D228" w14:textId="3A25A495" w:rsidR="00B912C2" w:rsidRPr="00CC2CB7" w:rsidRDefault="00B912C2" w:rsidP="000748F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CITS4012: Natural Language </w:t>
            </w:r>
            <w:r>
              <w:rPr>
                <w:b/>
                <w:bCs/>
                <w:sz w:val="18"/>
                <w:szCs w:val="18"/>
              </w:rPr>
              <w:br/>
              <w:t>Processing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ABFFFF"/>
            <w:vAlign w:val="center"/>
          </w:tcPr>
          <w:p w14:paraId="4305FB87" w14:textId="77777777" w:rsidR="00B912C2" w:rsidRPr="00CC2CB7" w:rsidRDefault="00B912C2" w:rsidP="000748F8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>5017: Deep Learning</w:t>
            </w:r>
          </w:p>
          <w:p w14:paraId="1DF53EBF" w14:textId="5933BEFA" w:rsidR="00B912C2" w:rsidRPr="005471B4" w:rsidRDefault="00B912C2" w:rsidP="000748F8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CITS5508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2" w:space="0" w:color="231F20"/>
              <w:bottom w:val="single" w:sz="12" w:space="0" w:color="00000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7287FE41" w14:textId="56C351C7" w:rsidR="00B912C2" w:rsidRPr="0004504D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8" w:space="0" w:color="27348B" w:themeColor="text2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75FCA46B" w14:textId="77777777" w:rsidR="00B912C2" w:rsidRDefault="00B912C2" w:rsidP="0004504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E65D453" w14:textId="77777777" w:rsidR="003B3584" w:rsidRPr="00683B2C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683B2C">
        <w:rPr>
          <w:b/>
          <w:bCs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2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3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3A955CF6" w14:textId="77777777" w:rsidR="00102386" w:rsidRPr="00673483" w:rsidRDefault="00102386" w:rsidP="0010238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</w:t>
      </w:r>
      <w:r>
        <w:rPr>
          <w:sz w:val="18"/>
          <w:szCs w:val="18"/>
        </w:rPr>
        <w:t>core unit CITS5017 requires prerequisite CITS5508.</w:t>
      </w:r>
    </w:p>
    <w:p w14:paraId="272B8CE4" w14:textId="77777777" w:rsidR="003B3584" w:rsidRPr="0061782F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4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5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D186389" w14:textId="77777777" w:rsidR="0061782F" w:rsidRPr="00673483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27582F39" w14:textId="77777777" w:rsidR="0061782F" w:rsidRPr="0061782F" w:rsidRDefault="0061782F" w:rsidP="0061782F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3D23245E" w:rsidR="00D428B4" w:rsidRPr="00872F37" w:rsidRDefault="00872F37">
      <w:pPr>
        <w:rPr>
          <w:b/>
          <w:bCs/>
          <w:sz w:val="21"/>
        </w:rPr>
        <w:sectPr w:rsidR="00D428B4" w:rsidRPr="00872F37" w:rsidSect="00263402">
          <w:pgSz w:w="16840" w:h="11910" w:orient="landscape"/>
          <w:pgMar w:top="1134" w:right="600" w:bottom="2" w:left="600" w:header="616" w:footer="1417" w:gutter="0"/>
          <w:cols w:space="720"/>
          <w:docGrid w:linePitch="299"/>
        </w:sectPr>
      </w:pPr>
      <w:r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836F036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83B2C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83B2C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47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DyfJMn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683B2C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683B2C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student.uwa.edu.au/course/studentconnect</w:t>
                        </w:r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72F37">
        <w:rPr>
          <w:b/>
          <w:bCs/>
          <w:noProof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3B53C8A0" w14:textId="3ED26138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30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8F4" w14:textId="77777777" w:rsidR="004452EB" w:rsidRDefault="004452EB">
      <w:r>
        <w:separator/>
      </w:r>
    </w:p>
  </w:endnote>
  <w:endnote w:type="continuationSeparator" w:id="0">
    <w:p w14:paraId="46251F96" w14:textId="77777777" w:rsidR="004452EB" w:rsidRDefault="004452EB">
      <w:r>
        <w:continuationSeparator/>
      </w:r>
    </w:p>
  </w:endnote>
  <w:endnote w:type="continuationNotice" w:id="1">
    <w:p w14:paraId="500539D8" w14:textId="77777777" w:rsidR="004452EB" w:rsidRDefault="00445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3389" w14:textId="6523A348" w:rsidR="00014C69" w:rsidRDefault="00263402" w:rsidP="00A871FF">
    <w:pPr>
      <w:pStyle w:val="Footer"/>
      <w:tabs>
        <w:tab w:val="clear" w:pos="4513"/>
        <w:tab w:val="clear" w:pos="9026"/>
        <w:tab w:val="left" w:pos="13366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43" behindDoc="1" locked="0" layoutInCell="1" allowOverlap="1" wp14:anchorId="50DF0F87" wp14:editId="5909B720">
              <wp:simplePos x="0" y="0"/>
              <wp:positionH relativeFrom="column">
                <wp:posOffset>7397173</wp:posOffset>
              </wp:positionH>
              <wp:positionV relativeFrom="paragraph">
                <wp:posOffset>844550</wp:posOffset>
              </wp:positionV>
              <wp:extent cx="2536466" cy="341906"/>
              <wp:effectExtent l="0" t="0" r="0" b="1270"/>
              <wp:wrapNone/>
              <wp:docPr id="1801992103" name="Text Box 1801992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466" cy="3419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E0EBF" w14:textId="006FEB50" w:rsidR="00014C69" w:rsidRDefault="00000000" w:rsidP="00014C69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DE2851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7442228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14C69"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014C69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sdt>
                            <w:sdtPr>
                              <w:rPr>
                                <w:noProof/>
                                <w:sz w:val="12"/>
                                <w:szCs w:val="12"/>
                                <w:lang w:val="en-AU" w:eastAsia="en-AU"/>
                              </w:rPr>
                              <w:alias w:val="Subtitle"/>
                              <w:tag w:val=""/>
                              <w:id w:val="-191223198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263402"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CRICOS: 0</w:t>
                              </w:r>
                              <w:r w:rsidR="005D66AF"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83866</w:t>
                              </w:r>
                              <w:r w:rsidR="00263402"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G | PRV12169, Australian University</w:t>
                              </w:r>
                            </w:sdtContent>
                          </w:sdt>
                        </w:p>
                        <w:p w14:paraId="06886EA3" w14:textId="77777777" w:rsidR="00014C69" w:rsidRDefault="00014C69" w:rsidP="00014C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DF0F87" id="_x0000_t202" coordsize="21600,21600" o:spt="202" path="m,l,21600r21600,l21600,xe">
              <v:stroke joinstyle="miter"/>
              <v:path gradientshapeok="t" o:connecttype="rect"/>
            </v:shapetype>
            <v:shape id="Text Box 1801992103" o:spid="_x0000_s1050" type="#_x0000_t202" style="position:absolute;margin-left:582.45pt;margin-top:66.5pt;width:199.7pt;height:26.9pt;z-index:-2516500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5qz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kj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" filled="f" stroked="f" strokeweight=".5pt">
              <v:textbox>
                <w:txbxContent>
                  <w:p w14:paraId="2DFE0EBF" w14:textId="006FEB50" w:rsidR="00014C69" w:rsidRDefault="00000000" w:rsidP="00014C69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DE2851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74422286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14C69"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014C69"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noProof/>
                          <w:sz w:val="12"/>
                          <w:szCs w:val="12"/>
                          <w:lang w:val="en-AU" w:eastAsia="en-AU"/>
                        </w:rPr>
                        <w:alias w:val="Subtitle"/>
                        <w:tag w:val=""/>
                        <w:id w:val="-1912231980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263402"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CRICOS: 0</w:t>
                        </w:r>
                        <w:r w:rsidR="005D66AF"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83866</w:t>
                        </w:r>
                        <w:r w:rsidR="00263402"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G | PRV12169, Australian University</w:t>
                        </w:r>
                      </w:sdtContent>
                    </w:sdt>
                  </w:p>
                  <w:p w14:paraId="06886EA3" w14:textId="77777777" w:rsidR="00014C69" w:rsidRDefault="00014C69" w:rsidP="00014C69"/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8491" behindDoc="1" locked="0" layoutInCell="1" allowOverlap="1" wp14:anchorId="36236431" wp14:editId="59D6EE90">
              <wp:simplePos x="0" y="0"/>
              <wp:positionH relativeFrom="margin">
                <wp:align>center</wp:align>
              </wp:positionH>
              <wp:positionV relativeFrom="page">
                <wp:posOffset>6602441</wp:posOffset>
              </wp:positionV>
              <wp:extent cx="9756140" cy="762000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6140" cy="762000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1CF7D" w14:textId="77777777" w:rsidR="00263402" w:rsidRDefault="00263402" w:rsidP="00263402">
                          <w:pPr>
                            <w:pStyle w:val="BodyText"/>
                            <w:spacing w:before="12"/>
                            <w:rPr>
                              <w:sz w:val="15"/>
                            </w:rPr>
                          </w:pPr>
                        </w:p>
                        <w:p w14:paraId="6451CFBD" w14:textId="77777777" w:rsidR="00263402" w:rsidRDefault="00263402" w:rsidP="00263402">
                          <w:pPr>
                            <w:spacing w:before="1"/>
                            <w:ind w:left="486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A standard full-time study load is four units per semester. </w:t>
                          </w:r>
                          <w:r w:rsidRPr="000131F4">
                            <w:rPr>
                              <w:color w:val="231F20"/>
                              <w:sz w:val="16"/>
                            </w:rPr>
                            <w:t>All units have a value of six points unless otherwise stated.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 xml:space="preserve">Information in this study plan is correct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at the time of publication and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 xml:space="preserve"> is subject to change from time to time.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>he University reserves the right to change the unit availability and unit rules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, please refer to the Handbook each semester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36431" id="Text Box 51" o:spid="_x0000_s1051" type="#_x0000_t202" style="position:absolute;margin-left:0;margin-top:519.9pt;width:768.2pt;height:60pt;z-index:-251647989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" fillcolor="#e6e7e8" stroked="f">
              <v:textbox inset="0,0,0,0">
                <w:txbxContent>
                  <w:p w14:paraId="3611CF7D" w14:textId="77777777" w:rsidR="00263402" w:rsidRDefault="00263402" w:rsidP="00263402">
                    <w:pPr>
                      <w:pStyle w:val="BodyText"/>
                      <w:spacing w:before="12"/>
                      <w:rPr>
                        <w:sz w:val="15"/>
                      </w:rPr>
                    </w:pPr>
                  </w:p>
                  <w:p w14:paraId="6451CFBD" w14:textId="77777777" w:rsidR="00263402" w:rsidRDefault="00263402" w:rsidP="00263402">
                    <w:pPr>
                      <w:spacing w:before="1"/>
                      <w:ind w:left="48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A standard full-time study load is four units per semester. </w:t>
                    </w:r>
                    <w:r w:rsidRPr="000131F4">
                      <w:rPr>
                        <w:color w:val="231F20"/>
                        <w:sz w:val="16"/>
                      </w:rPr>
                      <w:t>All units have a value of six points unless otherwise stated.</w:t>
                    </w:r>
                    <w:r>
                      <w:rPr>
                        <w:color w:val="231F20"/>
                        <w:sz w:val="16"/>
                      </w:rPr>
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</w:r>
                    <w:r w:rsidRPr="005F0704">
                      <w:rPr>
                        <w:color w:val="231F20"/>
                        <w:sz w:val="16"/>
                      </w:rPr>
                      <w:t xml:space="preserve">Information in this study plan is correct </w:t>
                    </w:r>
                    <w:r>
                      <w:rPr>
                        <w:color w:val="231F20"/>
                        <w:sz w:val="16"/>
                      </w:rPr>
                      <w:t>at the time of publication and</w:t>
                    </w:r>
                    <w:r w:rsidRPr="005F0704">
                      <w:rPr>
                        <w:color w:val="231F20"/>
                        <w:sz w:val="16"/>
                      </w:rPr>
                      <w:t xml:space="preserve"> is subject to change from time to time. </w:t>
                    </w:r>
                    <w:r>
                      <w:rPr>
                        <w:color w:val="231F20"/>
                        <w:sz w:val="16"/>
                      </w:rPr>
                      <w:t>T</w:t>
                    </w:r>
                    <w:r w:rsidRPr="005F0704">
                      <w:rPr>
                        <w:color w:val="231F20"/>
                        <w:sz w:val="16"/>
                      </w:rPr>
                      <w:t>he University reserves the right to change the unit availability and unit rules</w:t>
                    </w:r>
                    <w:r>
                      <w:rPr>
                        <w:color w:val="231F20"/>
                        <w:sz w:val="16"/>
                      </w:rPr>
                      <w:t>, please refer to the Handbook each semester</w:t>
                    </w:r>
                    <w:r w:rsidRPr="005F0704">
                      <w:rPr>
                        <w:color w:val="231F20"/>
                        <w:sz w:val="16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A035" w14:textId="77777777" w:rsidR="004452EB" w:rsidRDefault="004452EB">
      <w:r>
        <w:separator/>
      </w:r>
    </w:p>
  </w:footnote>
  <w:footnote w:type="continuationSeparator" w:id="0">
    <w:p w14:paraId="734C60AB" w14:textId="77777777" w:rsidR="004452EB" w:rsidRDefault="004452EB">
      <w:r>
        <w:continuationSeparator/>
      </w:r>
    </w:p>
  </w:footnote>
  <w:footnote w:type="continuationNotice" w:id="1">
    <w:p w14:paraId="39D62EA6" w14:textId="77777777" w:rsidR="004452EB" w:rsidRDefault="00445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0D06EC0B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56026E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0D06EC0B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56026E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11F318F9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 xml:space="preserve">Study Plan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B5D28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9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11F318F9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 xml:space="preserve">Study Plan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4C69"/>
    <w:rsid w:val="00015500"/>
    <w:rsid w:val="00015A94"/>
    <w:rsid w:val="00016B06"/>
    <w:rsid w:val="000175D5"/>
    <w:rsid w:val="00024528"/>
    <w:rsid w:val="00024B8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4504D"/>
    <w:rsid w:val="00057BF2"/>
    <w:rsid w:val="000600A2"/>
    <w:rsid w:val="00064F9C"/>
    <w:rsid w:val="000748F8"/>
    <w:rsid w:val="000841D3"/>
    <w:rsid w:val="0008477F"/>
    <w:rsid w:val="00091CFF"/>
    <w:rsid w:val="00095393"/>
    <w:rsid w:val="00095E51"/>
    <w:rsid w:val="000A26BA"/>
    <w:rsid w:val="000A7504"/>
    <w:rsid w:val="000B2DC6"/>
    <w:rsid w:val="000B3509"/>
    <w:rsid w:val="000B3BF2"/>
    <w:rsid w:val="000B7D6D"/>
    <w:rsid w:val="000C0B2B"/>
    <w:rsid w:val="000C1B60"/>
    <w:rsid w:val="000C23C9"/>
    <w:rsid w:val="000C2610"/>
    <w:rsid w:val="000C27B2"/>
    <w:rsid w:val="000C6185"/>
    <w:rsid w:val="000C6DA5"/>
    <w:rsid w:val="000D2CD8"/>
    <w:rsid w:val="000D419E"/>
    <w:rsid w:val="000D7C75"/>
    <w:rsid w:val="000D7F39"/>
    <w:rsid w:val="000E0825"/>
    <w:rsid w:val="000E1159"/>
    <w:rsid w:val="000E3A3E"/>
    <w:rsid w:val="000F5E12"/>
    <w:rsid w:val="000F70FF"/>
    <w:rsid w:val="00102386"/>
    <w:rsid w:val="00102589"/>
    <w:rsid w:val="00102C81"/>
    <w:rsid w:val="00106EAE"/>
    <w:rsid w:val="001100B5"/>
    <w:rsid w:val="00116E36"/>
    <w:rsid w:val="0012084E"/>
    <w:rsid w:val="0012108E"/>
    <w:rsid w:val="001221B4"/>
    <w:rsid w:val="00126287"/>
    <w:rsid w:val="0013178F"/>
    <w:rsid w:val="00134905"/>
    <w:rsid w:val="00141178"/>
    <w:rsid w:val="001441B1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6CFD"/>
    <w:rsid w:val="00167DD3"/>
    <w:rsid w:val="00171D01"/>
    <w:rsid w:val="00172A79"/>
    <w:rsid w:val="0017474B"/>
    <w:rsid w:val="00177E72"/>
    <w:rsid w:val="00181B46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5B86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A99"/>
    <w:rsid w:val="00263402"/>
    <w:rsid w:val="00266071"/>
    <w:rsid w:val="00273CC5"/>
    <w:rsid w:val="002741C8"/>
    <w:rsid w:val="00287865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062"/>
    <w:rsid w:val="002B41F5"/>
    <w:rsid w:val="002B5A3E"/>
    <w:rsid w:val="002B7707"/>
    <w:rsid w:val="002C2306"/>
    <w:rsid w:val="002C5636"/>
    <w:rsid w:val="002C5745"/>
    <w:rsid w:val="002C77D5"/>
    <w:rsid w:val="002D1920"/>
    <w:rsid w:val="002D700E"/>
    <w:rsid w:val="002E2E58"/>
    <w:rsid w:val="002E7BB4"/>
    <w:rsid w:val="002F0F59"/>
    <w:rsid w:val="002F4E06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0721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D06F8"/>
    <w:rsid w:val="003D4FA0"/>
    <w:rsid w:val="003D654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600D"/>
    <w:rsid w:val="00433FA3"/>
    <w:rsid w:val="00437E41"/>
    <w:rsid w:val="00442AE3"/>
    <w:rsid w:val="004452EB"/>
    <w:rsid w:val="0044659A"/>
    <w:rsid w:val="0045278B"/>
    <w:rsid w:val="00454A89"/>
    <w:rsid w:val="00455D17"/>
    <w:rsid w:val="00456167"/>
    <w:rsid w:val="00473B14"/>
    <w:rsid w:val="00475B50"/>
    <w:rsid w:val="004776E6"/>
    <w:rsid w:val="00483AE8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1453C"/>
    <w:rsid w:val="00514A51"/>
    <w:rsid w:val="00523185"/>
    <w:rsid w:val="00525D39"/>
    <w:rsid w:val="00525FFC"/>
    <w:rsid w:val="00526919"/>
    <w:rsid w:val="0052698E"/>
    <w:rsid w:val="0053599E"/>
    <w:rsid w:val="00536866"/>
    <w:rsid w:val="005377AF"/>
    <w:rsid w:val="005471B4"/>
    <w:rsid w:val="00550D67"/>
    <w:rsid w:val="00552D89"/>
    <w:rsid w:val="00554977"/>
    <w:rsid w:val="0056026E"/>
    <w:rsid w:val="005626FE"/>
    <w:rsid w:val="00564BC2"/>
    <w:rsid w:val="00564F7A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C5004"/>
    <w:rsid w:val="005D207E"/>
    <w:rsid w:val="005D4B55"/>
    <w:rsid w:val="005D5BCA"/>
    <w:rsid w:val="005D66AF"/>
    <w:rsid w:val="005D6874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1782F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6609"/>
    <w:rsid w:val="00647D19"/>
    <w:rsid w:val="0065083F"/>
    <w:rsid w:val="0065156E"/>
    <w:rsid w:val="00652347"/>
    <w:rsid w:val="006546C6"/>
    <w:rsid w:val="00665266"/>
    <w:rsid w:val="00665544"/>
    <w:rsid w:val="00666639"/>
    <w:rsid w:val="006676D6"/>
    <w:rsid w:val="00671AB7"/>
    <w:rsid w:val="00673483"/>
    <w:rsid w:val="00674552"/>
    <w:rsid w:val="00674F97"/>
    <w:rsid w:val="00681462"/>
    <w:rsid w:val="00683B2C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3DEA"/>
    <w:rsid w:val="006C57D6"/>
    <w:rsid w:val="006C5807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669D"/>
    <w:rsid w:val="00753DE9"/>
    <w:rsid w:val="0075608B"/>
    <w:rsid w:val="00764638"/>
    <w:rsid w:val="007646CE"/>
    <w:rsid w:val="00766AF5"/>
    <w:rsid w:val="007715C5"/>
    <w:rsid w:val="00774AC8"/>
    <w:rsid w:val="0078075E"/>
    <w:rsid w:val="007827B3"/>
    <w:rsid w:val="007901D1"/>
    <w:rsid w:val="00790274"/>
    <w:rsid w:val="00790E29"/>
    <w:rsid w:val="007A0FA8"/>
    <w:rsid w:val="007A1089"/>
    <w:rsid w:val="007A3732"/>
    <w:rsid w:val="007B2FD7"/>
    <w:rsid w:val="007B5800"/>
    <w:rsid w:val="007C06D3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4632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2EF4"/>
    <w:rsid w:val="00893312"/>
    <w:rsid w:val="00897CE6"/>
    <w:rsid w:val="008A0C5D"/>
    <w:rsid w:val="008A1034"/>
    <w:rsid w:val="008A63C7"/>
    <w:rsid w:val="008B10A0"/>
    <w:rsid w:val="008B4F98"/>
    <w:rsid w:val="008C0902"/>
    <w:rsid w:val="008C787D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86DD6"/>
    <w:rsid w:val="0099110F"/>
    <w:rsid w:val="00993051"/>
    <w:rsid w:val="00995079"/>
    <w:rsid w:val="009A074C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D7D5D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3470E"/>
    <w:rsid w:val="00A34ACA"/>
    <w:rsid w:val="00A41541"/>
    <w:rsid w:val="00A429FF"/>
    <w:rsid w:val="00A42D38"/>
    <w:rsid w:val="00A43E59"/>
    <w:rsid w:val="00A53A9A"/>
    <w:rsid w:val="00A5551A"/>
    <w:rsid w:val="00A57AFD"/>
    <w:rsid w:val="00A57D44"/>
    <w:rsid w:val="00A60454"/>
    <w:rsid w:val="00A67F77"/>
    <w:rsid w:val="00A70E87"/>
    <w:rsid w:val="00A77800"/>
    <w:rsid w:val="00A871FF"/>
    <w:rsid w:val="00A87A2E"/>
    <w:rsid w:val="00A92346"/>
    <w:rsid w:val="00A94BF6"/>
    <w:rsid w:val="00A96258"/>
    <w:rsid w:val="00A96349"/>
    <w:rsid w:val="00A973C0"/>
    <w:rsid w:val="00AA2733"/>
    <w:rsid w:val="00AA5963"/>
    <w:rsid w:val="00AB20DE"/>
    <w:rsid w:val="00AB58A2"/>
    <w:rsid w:val="00AC1F62"/>
    <w:rsid w:val="00AC5512"/>
    <w:rsid w:val="00AC66B6"/>
    <w:rsid w:val="00AD05D1"/>
    <w:rsid w:val="00AE55F5"/>
    <w:rsid w:val="00AE66A1"/>
    <w:rsid w:val="00AF24F4"/>
    <w:rsid w:val="00AF4E3A"/>
    <w:rsid w:val="00AF71B7"/>
    <w:rsid w:val="00B01B09"/>
    <w:rsid w:val="00B109AF"/>
    <w:rsid w:val="00B130F5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2EC2"/>
    <w:rsid w:val="00B55B5E"/>
    <w:rsid w:val="00B61687"/>
    <w:rsid w:val="00B61BFB"/>
    <w:rsid w:val="00B67D35"/>
    <w:rsid w:val="00B67F0D"/>
    <w:rsid w:val="00B801C8"/>
    <w:rsid w:val="00B8577E"/>
    <w:rsid w:val="00B912C2"/>
    <w:rsid w:val="00B94144"/>
    <w:rsid w:val="00B94A40"/>
    <w:rsid w:val="00B95AF6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20AF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5451"/>
    <w:rsid w:val="00C36680"/>
    <w:rsid w:val="00C4049D"/>
    <w:rsid w:val="00C407A3"/>
    <w:rsid w:val="00C41133"/>
    <w:rsid w:val="00C42205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87225"/>
    <w:rsid w:val="00C9099F"/>
    <w:rsid w:val="00C909D0"/>
    <w:rsid w:val="00C93695"/>
    <w:rsid w:val="00C97FEB"/>
    <w:rsid w:val="00CA0272"/>
    <w:rsid w:val="00CA4A15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253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31B7"/>
    <w:rsid w:val="00D63A75"/>
    <w:rsid w:val="00D63FFC"/>
    <w:rsid w:val="00D642C4"/>
    <w:rsid w:val="00D65F8B"/>
    <w:rsid w:val="00D67B45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23F0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180"/>
    <w:rsid w:val="00E774CA"/>
    <w:rsid w:val="00E80297"/>
    <w:rsid w:val="00E81A4F"/>
    <w:rsid w:val="00E82857"/>
    <w:rsid w:val="00E8554E"/>
    <w:rsid w:val="00E86454"/>
    <w:rsid w:val="00E935C3"/>
    <w:rsid w:val="00EA1B31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EF7750"/>
    <w:rsid w:val="00F04073"/>
    <w:rsid w:val="00F045EC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652A"/>
    <w:rsid w:val="00F871A7"/>
    <w:rsid w:val="00F92189"/>
    <w:rsid w:val="00F94ED8"/>
    <w:rsid w:val="00F97A39"/>
    <w:rsid w:val="00F97F16"/>
    <w:rsid w:val="00FA1247"/>
    <w:rsid w:val="00FA25D9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cas.uwa.edu.au" TargetMode="External"/><Relationship Id="rId26" Type="http://schemas.openxmlformats.org/officeDocument/2006/relationships/hyperlink" Target="student.uwa.edu.au/course/studentconnec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student.uwa.edu.au/course/studentconnect" TargetMode="External"/><Relationship Id="rId25" Type="http://schemas.openxmlformats.org/officeDocument/2006/relationships/hyperlink" Target="https://handbooks.uwa.edu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cas.uwa.edu.au" TargetMode="External"/><Relationship Id="rId29" Type="http://schemas.openxmlformats.org/officeDocument/2006/relationships/hyperlink" Target="cas.uwa.edu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yperlink" Target="http://www.timetable.uwa.edu.au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coursedetails?code=62510" TargetMode="External"/><Relationship Id="rId28" Type="http://schemas.openxmlformats.org/officeDocument/2006/relationships/hyperlink" Target="student.uwa.edu.au/course/studentconnect" TargetMode="External"/><Relationship Id="rId10" Type="http://schemas.openxmlformats.org/officeDocument/2006/relationships/endnotes" Target="endnotes.xml"/><Relationship Id="rId19" Type="http://schemas.openxmlformats.org/officeDocument/2006/relationships/hyperlink" Target="student.uwa.edu.au/course/studentconnec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s://handbooks.uwa.edu.au/coursedetails?code=62510" TargetMode="External"/><Relationship Id="rId27" Type="http://schemas.openxmlformats.org/officeDocument/2006/relationships/hyperlink" Target="cas.uwa.edu.au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4F2EC-B79A-4195-99F7-81DE5125B015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083866G | PRV12169, Australian University</dc:subject>
  <dc:creator>Hugh Halloran</dc:creator>
  <cp:lastModifiedBy>Hannah Abdul Razak</cp:lastModifiedBy>
  <cp:revision>464</cp:revision>
  <cp:lastPrinted>2020-11-18T07:36:00Z</cp:lastPrinted>
  <dcterms:created xsi:type="dcterms:W3CDTF">2023-12-19T06:35:00Z</dcterms:created>
  <dcterms:modified xsi:type="dcterms:W3CDTF">2025-05-23T08:06:00Z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